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1BB3" w14:textId="64CA0852" w:rsidR="00C72026" w:rsidRDefault="00C72026">
      <w:pPr>
        <w:rPr>
          <w:b/>
          <w:sz w:val="24"/>
          <w:szCs w:val="24"/>
          <w:lang w:val="en-CA"/>
        </w:rPr>
      </w:pPr>
      <w:bookmarkStart w:id="0" w:name="_GoBack"/>
      <w:bookmarkEnd w:id="0"/>
    </w:p>
    <w:p w14:paraId="74907C2F" w14:textId="77777777" w:rsidR="00B246B5" w:rsidRDefault="00D27CD5">
      <w:p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Opportunity</w:t>
      </w:r>
    </w:p>
    <w:p w14:paraId="35AE12F9" w14:textId="02B12175" w:rsidR="00D27CD5" w:rsidRDefault="00D27CD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Research Assistant </w:t>
      </w:r>
      <w:r w:rsidR="002829B4">
        <w:rPr>
          <w:sz w:val="24"/>
          <w:szCs w:val="24"/>
          <w:lang w:val="en-CA"/>
        </w:rPr>
        <w:t>position</w:t>
      </w:r>
      <w:r>
        <w:rPr>
          <w:sz w:val="24"/>
          <w:szCs w:val="24"/>
          <w:lang w:val="en-CA"/>
        </w:rPr>
        <w:t xml:space="preserve"> within the Faculty of Health, School of Nursing</w:t>
      </w:r>
      <w:r w:rsidR="00E02AE8">
        <w:rPr>
          <w:sz w:val="24"/>
          <w:szCs w:val="24"/>
          <w:lang w:val="en-CA"/>
        </w:rPr>
        <w:t xml:space="preserve"> (</w:t>
      </w:r>
      <w:r w:rsidR="000A34A2">
        <w:rPr>
          <w:sz w:val="24"/>
          <w:szCs w:val="24"/>
          <w:lang w:val="en-CA"/>
        </w:rPr>
        <w:t>Harm Reduction/Critical Public Health Praxis Program</w:t>
      </w:r>
      <w:r w:rsidR="00E02AE8">
        <w:rPr>
          <w:sz w:val="24"/>
          <w:szCs w:val="24"/>
          <w:lang w:val="en-CA"/>
        </w:rPr>
        <w:t>)</w:t>
      </w:r>
      <w:r w:rsidR="000A34A2">
        <w:rPr>
          <w:sz w:val="24"/>
          <w:szCs w:val="24"/>
          <w:lang w:val="en-CA"/>
        </w:rPr>
        <w:t>.</w:t>
      </w:r>
    </w:p>
    <w:p w14:paraId="001A98B0" w14:textId="17605216" w:rsidR="00D27CD5" w:rsidRDefault="00D27CD5">
      <w:pPr>
        <w:rPr>
          <w:sz w:val="24"/>
          <w:szCs w:val="24"/>
          <w:lang w:val="en-CA"/>
        </w:rPr>
      </w:pPr>
    </w:p>
    <w:p w14:paraId="6539C7AB" w14:textId="50384DB9" w:rsidR="00D27CD5" w:rsidRDefault="00D27CD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Reporting to: </w:t>
      </w:r>
      <w:r w:rsidR="000A34A2">
        <w:rPr>
          <w:sz w:val="24"/>
          <w:szCs w:val="24"/>
          <w:lang w:val="en-CA"/>
        </w:rPr>
        <w:t>Prof. Linda Jurgensen (Principal Investigator [PI])</w:t>
      </w:r>
    </w:p>
    <w:p w14:paraId="6A0D5167" w14:textId="46EF0636" w:rsidR="00D27CD5" w:rsidRDefault="00D27CD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Salary:</w:t>
      </w:r>
      <w:r w:rsidR="006520B8">
        <w:rPr>
          <w:sz w:val="24"/>
          <w:szCs w:val="24"/>
          <w:lang w:val="en-CA"/>
        </w:rPr>
        <w:t xml:space="preserve"> $</w:t>
      </w:r>
      <w:r w:rsidR="00FE7880">
        <w:rPr>
          <w:sz w:val="24"/>
          <w:szCs w:val="24"/>
          <w:lang w:val="en-CA"/>
        </w:rPr>
        <w:t>4,000 Approximately</w:t>
      </w:r>
    </w:p>
    <w:p w14:paraId="464B1F6D" w14:textId="126939E3" w:rsidR="00D27CD5" w:rsidRDefault="00D27CD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Closing date for applications: Open until filled</w:t>
      </w:r>
    </w:p>
    <w:p w14:paraId="69DE7DF2" w14:textId="27EDB3D6" w:rsidR="00D27CD5" w:rsidRDefault="00D27CD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Start date:</w:t>
      </w:r>
      <w:r w:rsidR="00B06BDE">
        <w:rPr>
          <w:sz w:val="24"/>
          <w:szCs w:val="24"/>
          <w:lang w:val="en-CA"/>
        </w:rPr>
        <w:t xml:space="preserve"> </w:t>
      </w:r>
      <w:r w:rsidR="000A34A2">
        <w:rPr>
          <w:sz w:val="24"/>
          <w:szCs w:val="24"/>
          <w:lang w:val="en-CA"/>
        </w:rPr>
        <w:t>February 1, 2019 or earlier (in consultation with candidate)</w:t>
      </w:r>
    </w:p>
    <w:p w14:paraId="4823F959" w14:textId="2BAF9388" w:rsidR="00D27CD5" w:rsidRPr="00921A6C" w:rsidRDefault="00D27CD5">
      <w:pPr>
        <w:rPr>
          <w:color w:val="000000" w:themeColor="text1"/>
          <w:sz w:val="24"/>
          <w:szCs w:val="24"/>
          <w:lang w:val="en-CA"/>
        </w:rPr>
      </w:pPr>
      <w:r w:rsidRPr="00921A6C">
        <w:rPr>
          <w:color w:val="000000" w:themeColor="text1"/>
          <w:sz w:val="24"/>
          <w:szCs w:val="24"/>
          <w:lang w:val="en-CA"/>
        </w:rPr>
        <w:t>End date:</w:t>
      </w:r>
      <w:r w:rsidR="000E4B57" w:rsidRPr="00921A6C">
        <w:rPr>
          <w:color w:val="000000" w:themeColor="text1"/>
          <w:sz w:val="24"/>
          <w:szCs w:val="24"/>
          <w:lang w:val="en-CA"/>
        </w:rPr>
        <w:t xml:space="preserve"> </w:t>
      </w:r>
      <w:r w:rsidR="000A34A2">
        <w:rPr>
          <w:color w:val="000000" w:themeColor="text1"/>
          <w:sz w:val="24"/>
          <w:szCs w:val="24"/>
          <w:lang w:val="en-CA"/>
        </w:rPr>
        <w:t>May 5, 2019</w:t>
      </w:r>
    </w:p>
    <w:p w14:paraId="0A9E2322" w14:textId="77777777" w:rsidR="002829B4" w:rsidRDefault="002829B4">
      <w:pPr>
        <w:rPr>
          <w:sz w:val="24"/>
          <w:szCs w:val="24"/>
          <w:lang w:val="en-CA"/>
        </w:rPr>
      </w:pPr>
    </w:p>
    <w:p w14:paraId="4B00DFFA" w14:textId="584AE466" w:rsidR="00D27CD5" w:rsidRDefault="002829B4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Research</w:t>
      </w:r>
      <w:r w:rsidR="000E4B57" w:rsidRPr="000E4B57">
        <w:rPr>
          <w:b/>
          <w:sz w:val="24"/>
          <w:szCs w:val="24"/>
          <w:lang w:val="en-CA"/>
        </w:rPr>
        <w:t xml:space="preserve"> Summary</w:t>
      </w:r>
    </w:p>
    <w:p w14:paraId="6BB55EFF" w14:textId="490BD91B" w:rsidR="000E4B57" w:rsidRDefault="000E4B57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We are seeking a research-based graduate student to engage in various stages of a</w:t>
      </w:r>
      <w:r w:rsidR="000A34A2">
        <w:rPr>
          <w:sz w:val="24"/>
          <w:szCs w:val="24"/>
          <w:lang w:val="en-CA"/>
        </w:rPr>
        <w:t xml:space="preserve"> scoping review (search, synthesis, dissemination)</w:t>
      </w:r>
      <w:r>
        <w:rPr>
          <w:sz w:val="24"/>
          <w:szCs w:val="24"/>
          <w:lang w:val="en-CA"/>
        </w:rPr>
        <w:t>. The s</w:t>
      </w:r>
      <w:r w:rsidR="002829B4">
        <w:rPr>
          <w:sz w:val="24"/>
          <w:szCs w:val="24"/>
          <w:lang w:val="en-CA"/>
        </w:rPr>
        <w:t>tudent</w:t>
      </w:r>
      <w:r>
        <w:rPr>
          <w:sz w:val="24"/>
          <w:szCs w:val="24"/>
          <w:lang w:val="en-CA"/>
        </w:rPr>
        <w:t xml:space="preserve"> will contribute to all activities of </w:t>
      </w:r>
      <w:r w:rsidR="000A34A2">
        <w:rPr>
          <w:sz w:val="24"/>
          <w:szCs w:val="24"/>
          <w:lang w:val="en-CA"/>
        </w:rPr>
        <w:t xml:space="preserve">the project and will collaborate with the health sciences </w:t>
      </w:r>
      <w:r w:rsidR="002829B4">
        <w:rPr>
          <w:sz w:val="24"/>
          <w:szCs w:val="24"/>
          <w:lang w:val="en-CA"/>
        </w:rPr>
        <w:t>l</w:t>
      </w:r>
      <w:r w:rsidR="000A34A2">
        <w:rPr>
          <w:sz w:val="24"/>
          <w:szCs w:val="24"/>
          <w:lang w:val="en-CA"/>
        </w:rPr>
        <w:t>ibrarian with the initial stages of the literature search. The s</w:t>
      </w:r>
      <w:r w:rsidR="002829B4">
        <w:rPr>
          <w:sz w:val="24"/>
          <w:szCs w:val="24"/>
          <w:lang w:val="en-CA"/>
        </w:rPr>
        <w:t xml:space="preserve">tudent </w:t>
      </w:r>
      <w:r w:rsidR="000A34A2">
        <w:rPr>
          <w:sz w:val="24"/>
          <w:szCs w:val="24"/>
          <w:lang w:val="en-CA"/>
        </w:rPr>
        <w:t>will work with the PI and independently. Contingent on funding, the s</w:t>
      </w:r>
      <w:r w:rsidR="002829B4">
        <w:rPr>
          <w:sz w:val="24"/>
          <w:szCs w:val="24"/>
          <w:lang w:val="en-CA"/>
        </w:rPr>
        <w:t>tudent</w:t>
      </w:r>
      <w:r w:rsidR="000A34A2">
        <w:rPr>
          <w:sz w:val="24"/>
          <w:szCs w:val="24"/>
          <w:lang w:val="en-CA"/>
        </w:rPr>
        <w:t xml:space="preserve"> may also accompany the research team to Porto, Portugal to present the findings (April 30-May 5, 2019). </w:t>
      </w:r>
    </w:p>
    <w:p w14:paraId="5DBEEAA4" w14:textId="77777777" w:rsidR="00D27CD5" w:rsidRPr="00D27CD5" w:rsidRDefault="00D27CD5">
      <w:pPr>
        <w:rPr>
          <w:sz w:val="24"/>
          <w:szCs w:val="24"/>
          <w:lang w:val="en-CA"/>
        </w:rPr>
      </w:pPr>
    </w:p>
    <w:p w14:paraId="24CE2387" w14:textId="40B9DFA6" w:rsidR="00C72026" w:rsidRPr="00B246B5" w:rsidRDefault="00C72026">
      <w:pPr>
        <w:rPr>
          <w:b/>
          <w:sz w:val="24"/>
          <w:szCs w:val="24"/>
          <w:lang w:val="en-CA"/>
        </w:rPr>
      </w:pPr>
      <w:r w:rsidRPr="00C72026">
        <w:rPr>
          <w:b/>
          <w:sz w:val="24"/>
          <w:szCs w:val="24"/>
          <w:lang w:val="en-CA"/>
        </w:rPr>
        <w:t>Job Requirements</w:t>
      </w:r>
    </w:p>
    <w:p w14:paraId="1335BED9" w14:textId="5F2D6650" w:rsidR="00C72026" w:rsidRDefault="006547AE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Qualitative l</w:t>
      </w:r>
      <w:r w:rsidR="004859F8">
        <w:rPr>
          <w:sz w:val="24"/>
          <w:szCs w:val="24"/>
          <w:lang w:val="en-CA"/>
        </w:rPr>
        <w:t xml:space="preserve">iterature </w:t>
      </w:r>
      <w:r w:rsidR="004C68C7">
        <w:rPr>
          <w:sz w:val="24"/>
          <w:szCs w:val="24"/>
          <w:lang w:val="en-CA"/>
        </w:rPr>
        <w:t>search</w:t>
      </w:r>
      <w:r>
        <w:rPr>
          <w:sz w:val="24"/>
          <w:szCs w:val="24"/>
          <w:lang w:val="en-CA"/>
        </w:rPr>
        <w:t>es,</w:t>
      </w:r>
      <w:r w:rsidR="004C68C7">
        <w:rPr>
          <w:sz w:val="24"/>
          <w:szCs w:val="24"/>
          <w:lang w:val="en-CA"/>
        </w:rPr>
        <w:t xml:space="preserve"> review</w:t>
      </w:r>
      <w:r>
        <w:rPr>
          <w:sz w:val="24"/>
          <w:szCs w:val="24"/>
          <w:lang w:val="en-CA"/>
        </w:rPr>
        <w:t>,</w:t>
      </w:r>
      <w:r w:rsidR="000E4B57">
        <w:rPr>
          <w:sz w:val="24"/>
          <w:szCs w:val="24"/>
          <w:lang w:val="en-CA"/>
        </w:rPr>
        <w:t xml:space="preserve"> and synthesis</w:t>
      </w:r>
    </w:p>
    <w:p w14:paraId="7E509E66" w14:textId="77777777" w:rsidR="000A34A2" w:rsidRDefault="000A34A2" w:rsidP="000A34A2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Aggregating literature according to specifications of PI</w:t>
      </w:r>
    </w:p>
    <w:p w14:paraId="22EA43BC" w14:textId="50FCADB5" w:rsidR="004C68C7" w:rsidRDefault="004C68C7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Using </w:t>
      </w:r>
      <w:r w:rsidR="000A34A2">
        <w:rPr>
          <w:sz w:val="24"/>
          <w:szCs w:val="24"/>
          <w:lang w:val="en-CA"/>
        </w:rPr>
        <w:t>Covidence to</w:t>
      </w:r>
      <w:r>
        <w:rPr>
          <w:sz w:val="24"/>
          <w:szCs w:val="24"/>
          <w:lang w:val="en-CA"/>
        </w:rPr>
        <w:t xml:space="preserve"> organize </w:t>
      </w:r>
      <w:r w:rsidR="000A34A2">
        <w:rPr>
          <w:sz w:val="24"/>
          <w:szCs w:val="24"/>
          <w:lang w:val="en-CA"/>
        </w:rPr>
        <w:t xml:space="preserve">and analyze </w:t>
      </w:r>
      <w:r>
        <w:rPr>
          <w:sz w:val="24"/>
          <w:szCs w:val="24"/>
          <w:lang w:val="en-CA"/>
        </w:rPr>
        <w:t>literature</w:t>
      </w:r>
    </w:p>
    <w:p w14:paraId="10354E01" w14:textId="6A74AD0C" w:rsidR="004C68C7" w:rsidRDefault="006547AE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Collaborating with other faculty and librarians (York University)</w:t>
      </w:r>
    </w:p>
    <w:p w14:paraId="46A756A7" w14:textId="4869A824" w:rsidR="000E4B57" w:rsidRDefault="00DF5486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Attending </w:t>
      </w:r>
      <w:r w:rsidR="000E4B57">
        <w:rPr>
          <w:sz w:val="24"/>
          <w:szCs w:val="24"/>
          <w:lang w:val="en-CA"/>
        </w:rPr>
        <w:t>weekly/biweekly</w:t>
      </w:r>
      <w:r>
        <w:rPr>
          <w:sz w:val="24"/>
          <w:szCs w:val="24"/>
          <w:lang w:val="en-CA"/>
        </w:rPr>
        <w:t xml:space="preserve"> team meetings</w:t>
      </w:r>
    </w:p>
    <w:p w14:paraId="7C0F8694" w14:textId="04FCAAEB" w:rsidR="0021193B" w:rsidRDefault="0021193B" w:rsidP="0021193B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Ability to create poster for conference presentation</w:t>
      </w:r>
    </w:p>
    <w:p w14:paraId="6C35A5A7" w14:textId="0C9203B2" w:rsidR="0021193B" w:rsidRDefault="0021193B" w:rsidP="0021193B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Ability to present a poster in a conference</w:t>
      </w:r>
    </w:p>
    <w:p w14:paraId="67FE3382" w14:textId="77777777" w:rsidR="00C72026" w:rsidRDefault="00C72026" w:rsidP="00C72026">
      <w:pPr>
        <w:rPr>
          <w:sz w:val="24"/>
          <w:szCs w:val="24"/>
          <w:lang w:val="en-CA"/>
        </w:rPr>
      </w:pPr>
    </w:p>
    <w:p w14:paraId="259D1C54" w14:textId="35C5B727" w:rsidR="00C72026" w:rsidRPr="00B246B5" w:rsidRDefault="004F5098" w:rsidP="00C72026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Eligibility Criteria</w:t>
      </w:r>
    </w:p>
    <w:p w14:paraId="17547CBD" w14:textId="4DEB0F78" w:rsidR="00C72026" w:rsidRDefault="00F958F4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</w:t>
      </w:r>
      <w:r w:rsidR="004C68C7">
        <w:rPr>
          <w:sz w:val="24"/>
          <w:szCs w:val="24"/>
          <w:lang w:val="en-CA"/>
        </w:rPr>
        <w:t xml:space="preserve">esearch-based master’s student in Nursing, Social Science, Social Work, </w:t>
      </w:r>
      <w:r w:rsidR="007A5F53">
        <w:rPr>
          <w:sz w:val="24"/>
          <w:szCs w:val="24"/>
          <w:lang w:val="en-CA"/>
        </w:rPr>
        <w:t xml:space="preserve">Women’s Studies, </w:t>
      </w:r>
      <w:r w:rsidR="004C68C7">
        <w:rPr>
          <w:sz w:val="24"/>
          <w:szCs w:val="24"/>
          <w:lang w:val="en-CA"/>
        </w:rPr>
        <w:t>Anthropology/Medical Anthropology</w:t>
      </w:r>
      <w:r w:rsidR="000A34A2">
        <w:rPr>
          <w:sz w:val="24"/>
          <w:szCs w:val="24"/>
          <w:lang w:val="en-CA"/>
        </w:rPr>
        <w:t>, or Psychology.</w:t>
      </w:r>
    </w:p>
    <w:p w14:paraId="1F42174F" w14:textId="47A4ADE2" w:rsidR="004C68C7" w:rsidRDefault="005628BA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</w:t>
      </w:r>
      <w:r w:rsidR="00455360">
        <w:rPr>
          <w:sz w:val="24"/>
          <w:szCs w:val="24"/>
          <w:lang w:val="en-CA"/>
        </w:rPr>
        <w:t xml:space="preserve">raining </w:t>
      </w:r>
      <w:r w:rsidR="004C68C7">
        <w:rPr>
          <w:sz w:val="24"/>
          <w:szCs w:val="24"/>
          <w:lang w:val="en-CA"/>
        </w:rPr>
        <w:t>in qualitative methodology</w:t>
      </w:r>
      <w:r w:rsidR="006547AE">
        <w:rPr>
          <w:sz w:val="24"/>
          <w:szCs w:val="24"/>
          <w:lang w:val="en-CA"/>
        </w:rPr>
        <w:t xml:space="preserve">, preferably critical qualitative </w:t>
      </w:r>
      <w:r w:rsidR="005878C1">
        <w:rPr>
          <w:sz w:val="24"/>
          <w:szCs w:val="24"/>
          <w:lang w:val="en-CA"/>
        </w:rPr>
        <w:t xml:space="preserve">health </w:t>
      </w:r>
      <w:r w:rsidR="006547AE">
        <w:rPr>
          <w:sz w:val="24"/>
          <w:szCs w:val="24"/>
          <w:lang w:val="en-CA"/>
        </w:rPr>
        <w:t>methods</w:t>
      </w:r>
      <w:r w:rsidR="00DF5486">
        <w:rPr>
          <w:sz w:val="24"/>
          <w:szCs w:val="24"/>
          <w:lang w:val="en-CA"/>
        </w:rPr>
        <w:t>.</w:t>
      </w:r>
    </w:p>
    <w:p w14:paraId="4584F177" w14:textId="5C2809ED" w:rsidR="004C68C7" w:rsidRDefault="00E071D8" w:rsidP="00C72026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Experience in research and strong interest in </w:t>
      </w:r>
      <w:r w:rsidR="00DF5486">
        <w:rPr>
          <w:sz w:val="24"/>
          <w:szCs w:val="24"/>
          <w:lang w:val="en-CA"/>
        </w:rPr>
        <w:t>critical public health</w:t>
      </w:r>
      <w:r w:rsidR="004A27B3">
        <w:rPr>
          <w:sz w:val="24"/>
          <w:szCs w:val="24"/>
          <w:lang w:val="en-CA"/>
        </w:rPr>
        <w:t>/critical psychiatry</w:t>
      </w:r>
      <w:r w:rsidR="00DF5486">
        <w:rPr>
          <w:sz w:val="24"/>
          <w:szCs w:val="24"/>
          <w:lang w:val="en-CA"/>
        </w:rPr>
        <w:t xml:space="preserve">, harm reduction, and drug use discourses. </w:t>
      </w:r>
    </w:p>
    <w:p w14:paraId="0711BD8A" w14:textId="45656884" w:rsidR="00515E8C" w:rsidRDefault="00515E8C" w:rsidP="00515E8C">
      <w:pPr>
        <w:rPr>
          <w:sz w:val="24"/>
          <w:szCs w:val="24"/>
          <w:lang w:val="en-CA"/>
        </w:rPr>
      </w:pPr>
    </w:p>
    <w:p w14:paraId="3FDF6797" w14:textId="77777777" w:rsidR="00515E8C" w:rsidRPr="00515E8C" w:rsidRDefault="00515E8C" w:rsidP="00515E8C">
      <w:pPr>
        <w:rPr>
          <w:rStyle w:val="Hyperlink"/>
          <w:b/>
          <w:sz w:val="24"/>
          <w:szCs w:val="24"/>
          <w:lang w:val="en-CA"/>
        </w:rPr>
      </w:pPr>
      <w:r w:rsidRPr="00515E8C">
        <w:rPr>
          <w:b/>
          <w:sz w:val="24"/>
          <w:szCs w:val="24"/>
          <w:lang w:val="en-CA"/>
        </w:rPr>
        <w:t xml:space="preserve">Please send application (Cover Letter and Résumé) to Prof. Linda Juergensen at </w:t>
      </w:r>
      <w:hyperlink r:id="rId5" w:history="1">
        <w:r w:rsidRPr="00515E8C">
          <w:rPr>
            <w:rStyle w:val="Hyperlink"/>
            <w:b/>
            <w:sz w:val="24"/>
            <w:szCs w:val="24"/>
            <w:lang w:val="en-CA"/>
          </w:rPr>
          <w:t>linjuer@yorku.ca</w:t>
        </w:r>
      </w:hyperlink>
    </w:p>
    <w:p w14:paraId="5E6766CB" w14:textId="77777777" w:rsidR="00515E8C" w:rsidRPr="00515E8C" w:rsidRDefault="00515E8C" w:rsidP="00515E8C">
      <w:pPr>
        <w:rPr>
          <w:sz w:val="24"/>
          <w:szCs w:val="24"/>
          <w:lang w:val="en-CA"/>
        </w:rPr>
      </w:pPr>
    </w:p>
    <w:sectPr w:rsidR="00515E8C" w:rsidRPr="00515E8C" w:rsidSect="00B74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83D"/>
    <w:multiLevelType w:val="hybridMultilevel"/>
    <w:tmpl w:val="B87E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A0B"/>
    <w:multiLevelType w:val="hybridMultilevel"/>
    <w:tmpl w:val="9AFA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26"/>
    <w:rsid w:val="000028E0"/>
    <w:rsid w:val="00003388"/>
    <w:rsid w:val="0000478B"/>
    <w:rsid w:val="00010D20"/>
    <w:rsid w:val="00013D8A"/>
    <w:rsid w:val="00021366"/>
    <w:rsid w:val="00024042"/>
    <w:rsid w:val="0002445B"/>
    <w:rsid w:val="000304DB"/>
    <w:rsid w:val="00032767"/>
    <w:rsid w:val="00035711"/>
    <w:rsid w:val="00035BC1"/>
    <w:rsid w:val="000421F3"/>
    <w:rsid w:val="00042C58"/>
    <w:rsid w:val="00047298"/>
    <w:rsid w:val="00047627"/>
    <w:rsid w:val="000521F7"/>
    <w:rsid w:val="000523AF"/>
    <w:rsid w:val="00053B08"/>
    <w:rsid w:val="00054DAB"/>
    <w:rsid w:val="0005648C"/>
    <w:rsid w:val="00057E4E"/>
    <w:rsid w:val="00061177"/>
    <w:rsid w:val="00062190"/>
    <w:rsid w:val="00064789"/>
    <w:rsid w:val="00064A30"/>
    <w:rsid w:val="000653EE"/>
    <w:rsid w:val="00065E02"/>
    <w:rsid w:val="000774B5"/>
    <w:rsid w:val="00086B75"/>
    <w:rsid w:val="00091FE7"/>
    <w:rsid w:val="00092ACB"/>
    <w:rsid w:val="00096F8A"/>
    <w:rsid w:val="00097990"/>
    <w:rsid w:val="000A0457"/>
    <w:rsid w:val="000A34A2"/>
    <w:rsid w:val="000B1CDE"/>
    <w:rsid w:val="000B2C8F"/>
    <w:rsid w:val="000B3E95"/>
    <w:rsid w:val="000B5C91"/>
    <w:rsid w:val="000C045C"/>
    <w:rsid w:val="000C20F7"/>
    <w:rsid w:val="000C633F"/>
    <w:rsid w:val="000C755C"/>
    <w:rsid w:val="000D018A"/>
    <w:rsid w:val="000D0381"/>
    <w:rsid w:val="000D135B"/>
    <w:rsid w:val="000D4A2C"/>
    <w:rsid w:val="000D7A22"/>
    <w:rsid w:val="000E0370"/>
    <w:rsid w:val="000E270A"/>
    <w:rsid w:val="000E4B57"/>
    <w:rsid w:val="000E70CA"/>
    <w:rsid w:val="000E71E9"/>
    <w:rsid w:val="000F4E64"/>
    <w:rsid w:val="000F502D"/>
    <w:rsid w:val="000F518E"/>
    <w:rsid w:val="000F6729"/>
    <w:rsid w:val="000F6884"/>
    <w:rsid w:val="00104E77"/>
    <w:rsid w:val="00105B30"/>
    <w:rsid w:val="00110374"/>
    <w:rsid w:val="0011437C"/>
    <w:rsid w:val="00114D91"/>
    <w:rsid w:val="00117057"/>
    <w:rsid w:val="001212CC"/>
    <w:rsid w:val="00122F46"/>
    <w:rsid w:val="00126DA9"/>
    <w:rsid w:val="00126EC4"/>
    <w:rsid w:val="00151A35"/>
    <w:rsid w:val="0015254F"/>
    <w:rsid w:val="00154F99"/>
    <w:rsid w:val="00156E5F"/>
    <w:rsid w:val="0017012E"/>
    <w:rsid w:val="0018012D"/>
    <w:rsid w:val="00187013"/>
    <w:rsid w:val="00197265"/>
    <w:rsid w:val="001A1D9B"/>
    <w:rsid w:val="001A503B"/>
    <w:rsid w:val="001A51F5"/>
    <w:rsid w:val="001A6785"/>
    <w:rsid w:val="001B361F"/>
    <w:rsid w:val="001B51AD"/>
    <w:rsid w:val="001C22C5"/>
    <w:rsid w:val="001C4760"/>
    <w:rsid w:val="001C625A"/>
    <w:rsid w:val="001C76A0"/>
    <w:rsid w:val="001D5B1F"/>
    <w:rsid w:val="001E065C"/>
    <w:rsid w:val="001E0802"/>
    <w:rsid w:val="001E1246"/>
    <w:rsid w:val="001E2370"/>
    <w:rsid w:val="001E258E"/>
    <w:rsid w:val="001E34F6"/>
    <w:rsid w:val="001E7F45"/>
    <w:rsid w:val="001F2258"/>
    <w:rsid w:val="001F3B4E"/>
    <w:rsid w:val="001F4325"/>
    <w:rsid w:val="0021193B"/>
    <w:rsid w:val="0021401E"/>
    <w:rsid w:val="00221C62"/>
    <w:rsid w:val="00222A9C"/>
    <w:rsid w:val="00225013"/>
    <w:rsid w:val="002324D7"/>
    <w:rsid w:val="00235839"/>
    <w:rsid w:val="00246CC6"/>
    <w:rsid w:val="0024777D"/>
    <w:rsid w:val="00247DD2"/>
    <w:rsid w:val="002561D1"/>
    <w:rsid w:val="00257AF6"/>
    <w:rsid w:val="002640CD"/>
    <w:rsid w:val="00264C5F"/>
    <w:rsid w:val="00272588"/>
    <w:rsid w:val="00272B20"/>
    <w:rsid w:val="00272DB5"/>
    <w:rsid w:val="002732CD"/>
    <w:rsid w:val="00273A72"/>
    <w:rsid w:val="002743BD"/>
    <w:rsid w:val="0027648C"/>
    <w:rsid w:val="002764A6"/>
    <w:rsid w:val="0028046C"/>
    <w:rsid w:val="0028075D"/>
    <w:rsid w:val="002829B4"/>
    <w:rsid w:val="00282F89"/>
    <w:rsid w:val="002835C9"/>
    <w:rsid w:val="00284610"/>
    <w:rsid w:val="00286584"/>
    <w:rsid w:val="00286885"/>
    <w:rsid w:val="0029154C"/>
    <w:rsid w:val="002A1266"/>
    <w:rsid w:val="002A2671"/>
    <w:rsid w:val="002A3FFD"/>
    <w:rsid w:val="002A5DB2"/>
    <w:rsid w:val="002B468A"/>
    <w:rsid w:val="002C7C24"/>
    <w:rsid w:val="002D23D9"/>
    <w:rsid w:val="002D3753"/>
    <w:rsid w:val="002D4A26"/>
    <w:rsid w:val="002D59D0"/>
    <w:rsid w:val="002E3B3D"/>
    <w:rsid w:val="002F598F"/>
    <w:rsid w:val="002F6644"/>
    <w:rsid w:val="002F6D82"/>
    <w:rsid w:val="003068D2"/>
    <w:rsid w:val="003071A7"/>
    <w:rsid w:val="00313C30"/>
    <w:rsid w:val="0031556B"/>
    <w:rsid w:val="003161E8"/>
    <w:rsid w:val="00321AD2"/>
    <w:rsid w:val="00321BF6"/>
    <w:rsid w:val="0032232A"/>
    <w:rsid w:val="00323F24"/>
    <w:rsid w:val="003266C2"/>
    <w:rsid w:val="003334E0"/>
    <w:rsid w:val="0033421D"/>
    <w:rsid w:val="00341769"/>
    <w:rsid w:val="00345A26"/>
    <w:rsid w:val="0035220F"/>
    <w:rsid w:val="00354059"/>
    <w:rsid w:val="00355122"/>
    <w:rsid w:val="00360A38"/>
    <w:rsid w:val="00361007"/>
    <w:rsid w:val="00361DDB"/>
    <w:rsid w:val="0036380B"/>
    <w:rsid w:val="00365796"/>
    <w:rsid w:val="00367182"/>
    <w:rsid w:val="00367772"/>
    <w:rsid w:val="00370030"/>
    <w:rsid w:val="003705AC"/>
    <w:rsid w:val="0037331C"/>
    <w:rsid w:val="00381390"/>
    <w:rsid w:val="00381970"/>
    <w:rsid w:val="0038384B"/>
    <w:rsid w:val="003936DA"/>
    <w:rsid w:val="00394E15"/>
    <w:rsid w:val="003968C3"/>
    <w:rsid w:val="00397704"/>
    <w:rsid w:val="003A1323"/>
    <w:rsid w:val="003A636F"/>
    <w:rsid w:val="003B07BA"/>
    <w:rsid w:val="003B1A57"/>
    <w:rsid w:val="003B3947"/>
    <w:rsid w:val="003C3911"/>
    <w:rsid w:val="003D5AE4"/>
    <w:rsid w:val="003D68A0"/>
    <w:rsid w:val="003E1AD7"/>
    <w:rsid w:val="003E3D8F"/>
    <w:rsid w:val="003E4041"/>
    <w:rsid w:val="003E741C"/>
    <w:rsid w:val="003F0856"/>
    <w:rsid w:val="003F42E9"/>
    <w:rsid w:val="00400F98"/>
    <w:rsid w:val="0040272A"/>
    <w:rsid w:val="00404EBD"/>
    <w:rsid w:val="00411047"/>
    <w:rsid w:val="004138D2"/>
    <w:rsid w:val="00420196"/>
    <w:rsid w:val="004349DD"/>
    <w:rsid w:val="00435CA6"/>
    <w:rsid w:val="004372BF"/>
    <w:rsid w:val="00437BC6"/>
    <w:rsid w:val="004403A7"/>
    <w:rsid w:val="00440EB1"/>
    <w:rsid w:val="00443994"/>
    <w:rsid w:val="00450735"/>
    <w:rsid w:val="00454953"/>
    <w:rsid w:val="00455360"/>
    <w:rsid w:val="004568EA"/>
    <w:rsid w:val="00466189"/>
    <w:rsid w:val="004705F9"/>
    <w:rsid w:val="00471A53"/>
    <w:rsid w:val="00477119"/>
    <w:rsid w:val="0048068C"/>
    <w:rsid w:val="00480AFA"/>
    <w:rsid w:val="0048100C"/>
    <w:rsid w:val="00481576"/>
    <w:rsid w:val="004859F8"/>
    <w:rsid w:val="0049026E"/>
    <w:rsid w:val="0049415F"/>
    <w:rsid w:val="004A0D5C"/>
    <w:rsid w:val="004A27B3"/>
    <w:rsid w:val="004A33D4"/>
    <w:rsid w:val="004A4E5F"/>
    <w:rsid w:val="004A6BC5"/>
    <w:rsid w:val="004B20CC"/>
    <w:rsid w:val="004B2F01"/>
    <w:rsid w:val="004B6D3A"/>
    <w:rsid w:val="004B7951"/>
    <w:rsid w:val="004C489D"/>
    <w:rsid w:val="004C5A84"/>
    <w:rsid w:val="004C68C7"/>
    <w:rsid w:val="004D0F7A"/>
    <w:rsid w:val="004D12D0"/>
    <w:rsid w:val="004D195F"/>
    <w:rsid w:val="004D39E7"/>
    <w:rsid w:val="004E2D12"/>
    <w:rsid w:val="004E7AC4"/>
    <w:rsid w:val="004F3FA9"/>
    <w:rsid w:val="004F5098"/>
    <w:rsid w:val="004F72E2"/>
    <w:rsid w:val="004F72EF"/>
    <w:rsid w:val="00503F88"/>
    <w:rsid w:val="0050459D"/>
    <w:rsid w:val="00510A24"/>
    <w:rsid w:val="00515067"/>
    <w:rsid w:val="00515E8C"/>
    <w:rsid w:val="00516D27"/>
    <w:rsid w:val="005176FC"/>
    <w:rsid w:val="00520268"/>
    <w:rsid w:val="00520F03"/>
    <w:rsid w:val="00521765"/>
    <w:rsid w:val="00521D04"/>
    <w:rsid w:val="00521DB8"/>
    <w:rsid w:val="00526083"/>
    <w:rsid w:val="00527880"/>
    <w:rsid w:val="005423C8"/>
    <w:rsid w:val="005425DF"/>
    <w:rsid w:val="00545295"/>
    <w:rsid w:val="005460AD"/>
    <w:rsid w:val="005569A0"/>
    <w:rsid w:val="00561F54"/>
    <w:rsid w:val="005628BA"/>
    <w:rsid w:val="0056374A"/>
    <w:rsid w:val="00566A73"/>
    <w:rsid w:val="00570A50"/>
    <w:rsid w:val="00572743"/>
    <w:rsid w:val="0057343F"/>
    <w:rsid w:val="00580540"/>
    <w:rsid w:val="00580F24"/>
    <w:rsid w:val="00581CDA"/>
    <w:rsid w:val="005878C1"/>
    <w:rsid w:val="00587A73"/>
    <w:rsid w:val="00590BCA"/>
    <w:rsid w:val="005A1F9D"/>
    <w:rsid w:val="005B5337"/>
    <w:rsid w:val="005B585D"/>
    <w:rsid w:val="005B68AC"/>
    <w:rsid w:val="005B6F2D"/>
    <w:rsid w:val="005C191E"/>
    <w:rsid w:val="005C223F"/>
    <w:rsid w:val="005C503E"/>
    <w:rsid w:val="005C5082"/>
    <w:rsid w:val="005C7C03"/>
    <w:rsid w:val="005D5360"/>
    <w:rsid w:val="005D7CD3"/>
    <w:rsid w:val="005E07C8"/>
    <w:rsid w:val="005E0D61"/>
    <w:rsid w:val="005E19F2"/>
    <w:rsid w:val="005E218C"/>
    <w:rsid w:val="005E6B93"/>
    <w:rsid w:val="005E72F0"/>
    <w:rsid w:val="005F113A"/>
    <w:rsid w:val="005F45C4"/>
    <w:rsid w:val="005F4A7D"/>
    <w:rsid w:val="005F4FFD"/>
    <w:rsid w:val="005F5BB2"/>
    <w:rsid w:val="006011EE"/>
    <w:rsid w:val="00603088"/>
    <w:rsid w:val="00603ECB"/>
    <w:rsid w:val="006065F8"/>
    <w:rsid w:val="006175DD"/>
    <w:rsid w:val="0062404D"/>
    <w:rsid w:val="006267D5"/>
    <w:rsid w:val="00627C44"/>
    <w:rsid w:val="00635996"/>
    <w:rsid w:val="006369A4"/>
    <w:rsid w:val="00641DA4"/>
    <w:rsid w:val="00644B96"/>
    <w:rsid w:val="00644D63"/>
    <w:rsid w:val="006520B8"/>
    <w:rsid w:val="0065278B"/>
    <w:rsid w:val="0065413E"/>
    <w:rsid w:val="006547AE"/>
    <w:rsid w:val="00655422"/>
    <w:rsid w:val="00657A75"/>
    <w:rsid w:val="00660259"/>
    <w:rsid w:val="0066271B"/>
    <w:rsid w:val="0066323E"/>
    <w:rsid w:val="006632C4"/>
    <w:rsid w:val="00690594"/>
    <w:rsid w:val="00693F3C"/>
    <w:rsid w:val="006A76B8"/>
    <w:rsid w:val="006B41FD"/>
    <w:rsid w:val="006B5C44"/>
    <w:rsid w:val="006C1310"/>
    <w:rsid w:val="006C132C"/>
    <w:rsid w:val="006C5729"/>
    <w:rsid w:val="006C5E38"/>
    <w:rsid w:val="006C75C4"/>
    <w:rsid w:val="006C7A4B"/>
    <w:rsid w:val="006D10FB"/>
    <w:rsid w:val="006E2838"/>
    <w:rsid w:val="006F1B41"/>
    <w:rsid w:val="007019EC"/>
    <w:rsid w:val="00702368"/>
    <w:rsid w:val="00707F05"/>
    <w:rsid w:val="007158FD"/>
    <w:rsid w:val="00717D83"/>
    <w:rsid w:val="007220BE"/>
    <w:rsid w:val="0072471A"/>
    <w:rsid w:val="0072776A"/>
    <w:rsid w:val="00727F73"/>
    <w:rsid w:val="007321B5"/>
    <w:rsid w:val="00733C37"/>
    <w:rsid w:val="00742039"/>
    <w:rsid w:val="00744205"/>
    <w:rsid w:val="0074554A"/>
    <w:rsid w:val="00752756"/>
    <w:rsid w:val="00760E25"/>
    <w:rsid w:val="00761D21"/>
    <w:rsid w:val="00761DB9"/>
    <w:rsid w:val="0076585A"/>
    <w:rsid w:val="00771176"/>
    <w:rsid w:val="00771674"/>
    <w:rsid w:val="00771A38"/>
    <w:rsid w:val="00775974"/>
    <w:rsid w:val="007828BA"/>
    <w:rsid w:val="00785544"/>
    <w:rsid w:val="00786592"/>
    <w:rsid w:val="00791351"/>
    <w:rsid w:val="0079179A"/>
    <w:rsid w:val="00792B71"/>
    <w:rsid w:val="00793DB6"/>
    <w:rsid w:val="00793F7F"/>
    <w:rsid w:val="00794F4A"/>
    <w:rsid w:val="00796AD4"/>
    <w:rsid w:val="007A2E28"/>
    <w:rsid w:val="007A5F53"/>
    <w:rsid w:val="007A7C52"/>
    <w:rsid w:val="007B0DF8"/>
    <w:rsid w:val="007B1C51"/>
    <w:rsid w:val="007B7ACC"/>
    <w:rsid w:val="007C37FE"/>
    <w:rsid w:val="007C7A5F"/>
    <w:rsid w:val="007C7D22"/>
    <w:rsid w:val="007D09DB"/>
    <w:rsid w:val="007D6F54"/>
    <w:rsid w:val="007D7AE1"/>
    <w:rsid w:val="007E2AB1"/>
    <w:rsid w:val="007E7BD0"/>
    <w:rsid w:val="007F1A16"/>
    <w:rsid w:val="007F400D"/>
    <w:rsid w:val="007F429D"/>
    <w:rsid w:val="008066F4"/>
    <w:rsid w:val="008128AF"/>
    <w:rsid w:val="00813272"/>
    <w:rsid w:val="0082373F"/>
    <w:rsid w:val="00825B3B"/>
    <w:rsid w:val="0083333A"/>
    <w:rsid w:val="0083505D"/>
    <w:rsid w:val="00841877"/>
    <w:rsid w:val="008436B4"/>
    <w:rsid w:val="00845551"/>
    <w:rsid w:val="00847A0E"/>
    <w:rsid w:val="008512F0"/>
    <w:rsid w:val="00854142"/>
    <w:rsid w:val="00854A5B"/>
    <w:rsid w:val="00856481"/>
    <w:rsid w:val="0086790D"/>
    <w:rsid w:val="00872360"/>
    <w:rsid w:val="00877858"/>
    <w:rsid w:val="00881361"/>
    <w:rsid w:val="00881DC2"/>
    <w:rsid w:val="0089158C"/>
    <w:rsid w:val="00891B78"/>
    <w:rsid w:val="008933F7"/>
    <w:rsid w:val="008978B2"/>
    <w:rsid w:val="008A0E1C"/>
    <w:rsid w:val="008B2FEB"/>
    <w:rsid w:val="008B41D8"/>
    <w:rsid w:val="008B4412"/>
    <w:rsid w:val="008C28B6"/>
    <w:rsid w:val="008C6A2E"/>
    <w:rsid w:val="008D5D8D"/>
    <w:rsid w:val="008E2972"/>
    <w:rsid w:val="008E3505"/>
    <w:rsid w:val="008E7687"/>
    <w:rsid w:val="008F270F"/>
    <w:rsid w:val="008F5207"/>
    <w:rsid w:val="008F7336"/>
    <w:rsid w:val="00900D6A"/>
    <w:rsid w:val="00902CAC"/>
    <w:rsid w:val="00905A79"/>
    <w:rsid w:val="0091488B"/>
    <w:rsid w:val="00914FBC"/>
    <w:rsid w:val="0091538A"/>
    <w:rsid w:val="00916096"/>
    <w:rsid w:val="00916E5D"/>
    <w:rsid w:val="00921A6C"/>
    <w:rsid w:val="00922C79"/>
    <w:rsid w:val="009312E6"/>
    <w:rsid w:val="00931C00"/>
    <w:rsid w:val="00931C54"/>
    <w:rsid w:val="00936125"/>
    <w:rsid w:val="00936B07"/>
    <w:rsid w:val="00937B65"/>
    <w:rsid w:val="00941818"/>
    <w:rsid w:val="00943448"/>
    <w:rsid w:val="00944C6A"/>
    <w:rsid w:val="00947C09"/>
    <w:rsid w:val="00967F1B"/>
    <w:rsid w:val="0097271D"/>
    <w:rsid w:val="00972C6B"/>
    <w:rsid w:val="00973238"/>
    <w:rsid w:val="00975496"/>
    <w:rsid w:val="00975F7E"/>
    <w:rsid w:val="00976CF4"/>
    <w:rsid w:val="00986790"/>
    <w:rsid w:val="00991B69"/>
    <w:rsid w:val="009A2B29"/>
    <w:rsid w:val="009A2B55"/>
    <w:rsid w:val="009A43F0"/>
    <w:rsid w:val="009A74D3"/>
    <w:rsid w:val="009A779F"/>
    <w:rsid w:val="009A7A1D"/>
    <w:rsid w:val="009B02AE"/>
    <w:rsid w:val="009B0754"/>
    <w:rsid w:val="009C1AC2"/>
    <w:rsid w:val="009C1DD7"/>
    <w:rsid w:val="009C3FC4"/>
    <w:rsid w:val="009C62B5"/>
    <w:rsid w:val="009D04B4"/>
    <w:rsid w:val="009E2F0E"/>
    <w:rsid w:val="009E3673"/>
    <w:rsid w:val="009F6613"/>
    <w:rsid w:val="00A02A23"/>
    <w:rsid w:val="00A067E6"/>
    <w:rsid w:val="00A07D44"/>
    <w:rsid w:val="00A111AC"/>
    <w:rsid w:val="00A202C3"/>
    <w:rsid w:val="00A23E05"/>
    <w:rsid w:val="00A31DD4"/>
    <w:rsid w:val="00A412F3"/>
    <w:rsid w:val="00A44CE1"/>
    <w:rsid w:val="00A456EA"/>
    <w:rsid w:val="00A46CFA"/>
    <w:rsid w:val="00A5052B"/>
    <w:rsid w:val="00A5617A"/>
    <w:rsid w:val="00A56DA2"/>
    <w:rsid w:val="00A67B9C"/>
    <w:rsid w:val="00A71659"/>
    <w:rsid w:val="00A72EC1"/>
    <w:rsid w:val="00A736FE"/>
    <w:rsid w:val="00A75C47"/>
    <w:rsid w:val="00A821F9"/>
    <w:rsid w:val="00A92D45"/>
    <w:rsid w:val="00A94531"/>
    <w:rsid w:val="00A9553D"/>
    <w:rsid w:val="00A962BC"/>
    <w:rsid w:val="00A97EE9"/>
    <w:rsid w:val="00AA4E57"/>
    <w:rsid w:val="00AB6C38"/>
    <w:rsid w:val="00AC4B08"/>
    <w:rsid w:val="00AC6FA9"/>
    <w:rsid w:val="00AD5593"/>
    <w:rsid w:val="00AE1B80"/>
    <w:rsid w:val="00AE4020"/>
    <w:rsid w:val="00AE6C8F"/>
    <w:rsid w:val="00AF3E39"/>
    <w:rsid w:val="00AF5B43"/>
    <w:rsid w:val="00AF6EAA"/>
    <w:rsid w:val="00AF6ECE"/>
    <w:rsid w:val="00B0150E"/>
    <w:rsid w:val="00B0337D"/>
    <w:rsid w:val="00B03522"/>
    <w:rsid w:val="00B04EA3"/>
    <w:rsid w:val="00B0567B"/>
    <w:rsid w:val="00B06BDE"/>
    <w:rsid w:val="00B1192A"/>
    <w:rsid w:val="00B124FF"/>
    <w:rsid w:val="00B163ED"/>
    <w:rsid w:val="00B2254B"/>
    <w:rsid w:val="00B228BD"/>
    <w:rsid w:val="00B23123"/>
    <w:rsid w:val="00B242DF"/>
    <w:rsid w:val="00B246B5"/>
    <w:rsid w:val="00B2564C"/>
    <w:rsid w:val="00B31DA2"/>
    <w:rsid w:val="00B32F63"/>
    <w:rsid w:val="00B348F2"/>
    <w:rsid w:val="00B34ED3"/>
    <w:rsid w:val="00B36F6E"/>
    <w:rsid w:val="00B50740"/>
    <w:rsid w:val="00B53C92"/>
    <w:rsid w:val="00B56480"/>
    <w:rsid w:val="00B6034B"/>
    <w:rsid w:val="00B65D27"/>
    <w:rsid w:val="00B675AC"/>
    <w:rsid w:val="00B7365F"/>
    <w:rsid w:val="00B7396A"/>
    <w:rsid w:val="00B746AA"/>
    <w:rsid w:val="00B75827"/>
    <w:rsid w:val="00B7683F"/>
    <w:rsid w:val="00B76B04"/>
    <w:rsid w:val="00B774ED"/>
    <w:rsid w:val="00B77BFA"/>
    <w:rsid w:val="00B8311C"/>
    <w:rsid w:val="00B8784B"/>
    <w:rsid w:val="00BB2C34"/>
    <w:rsid w:val="00BB696C"/>
    <w:rsid w:val="00BC2C4D"/>
    <w:rsid w:val="00BC3F14"/>
    <w:rsid w:val="00BC5B17"/>
    <w:rsid w:val="00BD193D"/>
    <w:rsid w:val="00BD5C67"/>
    <w:rsid w:val="00BD5E71"/>
    <w:rsid w:val="00BE30F0"/>
    <w:rsid w:val="00BE32A8"/>
    <w:rsid w:val="00BE3CD5"/>
    <w:rsid w:val="00BF17FF"/>
    <w:rsid w:val="00BF544E"/>
    <w:rsid w:val="00C00BA8"/>
    <w:rsid w:val="00C00C4F"/>
    <w:rsid w:val="00C033D1"/>
    <w:rsid w:val="00C04FE1"/>
    <w:rsid w:val="00C0539C"/>
    <w:rsid w:val="00C0588D"/>
    <w:rsid w:val="00C119B8"/>
    <w:rsid w:val="00C2105D"/>
    <w:rsid w:val="00C2529F"/>
    <w:rsid w:val="00C262EB"/>
    <w:rsid w:val="00C3011E"/>
    <w:rsid w:val="00C305F4"/>
    <w:rsid w:val="00C3278F"/>
    <w:rsid w:val="00C54D4F"/>
    <w:rsid w:val="00C6182B"/>
    <w:rsid w:val="00C664B4"/>
    <w:rsid w:val="00C72026"/>
    <w:rsid w:val="00C73608"/>
    <w:rsid w:val="00C74854"/>
    <w:rsid w:val="00C8066A"/>
    <w:rsid w:val="00C82F78"/>
    <w:rsid w:val="00C8435B"/>
    <w:rsid w:val="00C92058"/>
    <w:rsid w:val="00C921CA"/>
    <w:rsid w:val="00C94748"/>
    <w:rsid w:val="00C978EA"/>
    <w:rsid w:val="00CA2BD8"/>
    <w:rsid w:val="00CA2E64"/>
    <w:rsid w:val="00CB07FA"/>
    <w:rsid w:val="00CB78D8"/>
    <w:rsid w:val="00CC48D9"/>
    <w:rsid w:val="00CC4AD6"/>
    <w:rsid w:val="00CC77CF"/>
    <w:rsid w:val="00CD2743"/>
    <w:rsid w:val="00CD606C"/>
    <w:rsid w:val="00CD7D7F"/>
    <w:rsid w:val="00CE6953"/>
    <w:rsid w:val="00CF619D"/>
    <w:rsid w:val="00CF712A"/>
    <w:rsid w:val="00D014E7"/>
    <w:rsid w:val="00D026F5"/>
    <w:rsid w:val="00D038A6"/>
    <w:rsid w:val="00D0570B"/>
    <w:rsid w:val="00D1241A"/>
    <w:rsid w:val="00D141D5"/>
    <w:rsid w:val="00D1483B"/>
    <w:rsid w:val="00D1547D"/>
    <w:rsid w:val="00D15799"/>
    <w:rsid w:val="00D166A7"/>
    <w:rsid w:val="00D2102B"/>
    <w:rsid w:val="00D21259"/>
    <w:rsid w:val="00D223E9"/>
    <w:rsid w:val="00D255A5"/>
    <w:rsid w:val="00D2752B"/>
    <w:rsid w:val="00D27CD5"/>
    <w:rsid w:val="00D30481"/>
    <w:rsid w:val="00D31A3B"/>
    <w:rsid w:val="00D3208D"/>
    <w:rsid w:val="00D32533"/>
    <w:rsid w:val="00D33BD6"/>
    <w:rsid w:val="00D517C2"/>
    <w:rsid w:val="00D518C6"/>
    <w:rsid w:val="00D54AFC"/>
    <w:rsid w:val="00D55836"/>
    <w:rsid w:val="00D60AC2"/>
    <w:rsid w:val="00D61186"/>
    <w:rsid w:val="00D6372A"/>
    <w:rsid w:val="00D64324"/>
    <w:rsid w:val="00D658B7"/>
    <w:rsid w:val="00D665F2"/>
    <w:rsid w:val="00D67B59"/>
    <w:rsid w:val="00D70126"/>
    <w:rsid w:val="00D71369"/>
    <w:rsid w:val="00D72882"/>
    <w:rsid w:val="00D73559"/>
    <w:rsid w:val="00D7389B"/>
    <w:rsid w:val="00D73F5D"/>
    <w:rsid w:val="00D803F8"/>
    <w:rsid w:val="00D903E1"/>
    <w:rsid w:val="00D914A2"/>
    <w:rsid w:val="00D929D5"/>
    <w:rsid w:val="00D938E8"/>
    <w:rsid w:val="00D95663"/>
    <w:rsid w:val="00D96F0E"/>
    <w:rsid w:val="00DA1DBD"/>
    <w:rsid w:val="00DA23DC"/>
    <w:rsid w:val="00DA368A"/>
    <w:rsid w:val="00DA5530"/>
    <w:rsid w:val="00DA635C"/>
    <w:rsid w:val="00DA7A27"/>
    <w:rsid w:val="00DB288C"/>
    <w:rsid w:val="00DC260E"/>
    <w:rsid w:val="00DE41EA"/>
    <w:rsid w:val="00DF159C"/>
    <w:rsid w:val="00DF4BA8"/>
    <w:rsid w:val="00DF5486"/>
    <w:rsid w:val="00DF7C27"/>
    <w:rsid w:val="00E02AE8"/>
    <w:rsid w:val="00E071D8"/>
    <w:rsid w:val="00E07D39"/>
    <w:rsid w:val="00E10E98"/>
    <w:rsid w:val="00E13709"/>
    <w:rsid w:val="00E13951"/>
    <w:rsid w:val="00E14AA2"/>
    <w:rsid w:val="00E20B0E"/>
    <w:rsid w:val="00E22264"/>
    <w:rsid w:val="00E23FB6"/>
    <w:rsid w:val="00E26CA0"/>
    <w:rsid w:val="00E32FFB"/>
    <w:rsid w:val="00E33289"/>
    <w:rsid w:val="00E36A23"/>
    <w:rsid w:val="00E37106"/>
    <w:rsid w:val="00E46ED3"/>
    <w:rsid w:val="00E50D30"/>
    <w:rsid w:val="00E55DEC"/>
    <w:rsid w:val="00E627CE"/>
    <w:rsid w:val="00E7075D"/>
    <w:rsid w:val="00E71FEA"/>
    <w:rsid w:val="00E72B85"/>
    <w:rsid w:val="00E72DF1"/>
    <w:rsid w:val="00E80E87"/>
    <w:rsid w:val="00E8184A"/>
    <w:rsid w:val="00E8200B"/>
    <w:rsid w:val="00E82984"/>
    <w:rsid w:val="00E9197F"/>
    <w:rsid w:val="00E92C40"/>
    <w:rsid w:val="00E9373C"/>
    <w:rsid w:val="00E9693D"/>
    <w:rsid w:val="00E96A4F"/>
    <w:rsid w:val="00EA0EDD"/>
    <w:rsid w:val="00EA159D"/>
    <w:rsid w:val="00EA403C"/>
    <w:rsid w:val="00EB4BBB"/>
    <w:rsid w:val="00EC1411"/>
    <w:rsid w:val="00EC769D"/>
    <w:rsid w:val="00ED03B0"/>
    <w:rsid w:val="00ED2B3A"/>
    <w:rsid w:val="00ED38AD"/>
    <w:rsid w:val="00EE18D1"/>
    <w:rsid w:val="00EE5A41"/>
    <w:rsid w:val="00EF183C"/>
    <w:rsid w:val="00EF4A73"/>
    <w:rsid w:val="00F05407"/>
    <w:rsid w:val="00F060F9"/>
    <w:rsid w:val="00F125A9"/>
    <w:rsid w:val="00F1261E"/>
    <w:rsid w:val="00F142E3"/>
    <w:rsid w:val="00F23B57"/>
    <w:rsid w:val="00F27BEB"/>
    <w:rsid w:val="00F3260E"/>
    <w:rsid w:val="00F3586B"/>
    <w:rsid w:val="00F36F6B"/>
    <w:rsid w:val="00F4200D"/>
    <w:rsid w:val="00F42722"/>
    <w:rsid w:val="00F458FB"/>
    <w:rsid w:val="00F46537"/>
    <w:rsid w:val="00F5423C"/>
    <w:rsid w:val="00F552C2"/>
    <w:rsid w:val="00F56C17"/>
    <w:rsid w:val="00F57DD3"/>
    <w:rsid w:val="00F60BCB"/>
    <w:rsid w:val="00F62A27"/>
    <w:rsid w:val="00F63CAA"/>
    <w:rsid w:val="00F65AAC"/>
    <w:rsid w:val="00F673AD"/>
    <w:rsid w:val="00F727E0"/>
    <w:rsid w:val="00F74AA7"/>
    <w:rsid w:val="00F754FC"/>
    <w:rsid w:val="00F75965"/>
    <w:rsid w:val="00F76AF3"/>
    <w:rsid w:val="00F77B11"/>
    <w:rsid w:val="00F84963"/>
    <w:rsid w:val="00F8713E"/>
    <w:rsid w:val="00F902EA"/>
    <w:rsid w:val="00F904CA"/>
    <w:rsid w:val="00F9163A"/>
    <w:rsid w:val="00F927C2"/>
    <w:rsid w:val="00F94E1F"/>
    <w:rsid w:val="00F958F4"/>
    <w:rsid w:val="00FA08C7"/>
    <w:rsid w:val="00FA4038"/>
    <w:rsid w:val="00FB05DC"/>
    <w:rsid w:val="00FB099C"/>
    <w:rsid w:val="00FB1704"/>
    <w:rsid w:val="00FB3458"/>
    <w:rsid w:val="00FB7EC7"/>
    <w:rsid w:val="00FD1842"/>
    <w:rsid w:val="00FD6541"/>
    <w:rsid w:val="00FD7BA1"/>
    <w:rsid w:val="00FE7880"/>
    <w:rsid w:val="00FF0BDB"/>
    <w:rsid w:val="00FF5049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8C47"/>
  <w14:defaultImageDpi w14:val="32767"/>
  <w15:chartTrackingRefBased/>
  <w15:docId w15:val="{83B22A10-EE11-4C45-8A2D-A1C9DF11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6B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juer@york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Emma Yuen</cp:lastModifiedBy>
  <cp:revision>2</cp:revision>
  <dcterms:created xsi:type="dcterms:W3CDTF">2019-01-28T15:32:00Z</dcterms:created>
  <dcterms:modified xsi:type="dcterms:W3CDTF">2019-01-28T15:32:00Z</dcterms:modified>
</cp:coreProperties>
</file>